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Submitted final deliverable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assigned user stories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Sprint Review and Sprint Retrospective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the final documentation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vxNqQhrKoecxNk5FIU+GENHEww==">CgMxLjA4AHIhMTkyelI5TVJNYVlRUmkyWDJ1ZXgtM1Z5aVVEcVZobDhY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